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58E35F" w:rsidRDefault="7F58E35F" w14:paraId="63C6C994" w14:textId="733773D6">
      <w:r w:rsidR="7F58E35F">
        <w:rPr/>
        <w:t>Wyniki konkursu:</w:t>
      </w:r>
    </w:p>
    <w:p w:rsidR="28E62737" w:rsidP="61910CB1" w:rsidRDefault="28E62737" w14:paraId="2AAED5C5" w14:textId="6E01ECBC">
      <w:pPr>
        <w:pStyle w:val="Heading3"/>
        <w:spacing w:before="281" w:beforeAutospacing="off" w:after="281" w:afterAutospacing="off"/>
      </w:pP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pl-PL"/>
        </w:rPr>
        <w:t>Rozstrzygnięcie konkursu literackiego</w:t>
      </w:r>
    </w:p>
    <w:p w:rsidR="28E62737" w:rsidP="61910CB1" w:rsidRDefault="28E62737" w14:paraId="65ECDE66" w14:textId="038FC2A4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Z ogromną przyjemnością informujemy, że laureatką konkursu literackiego organizowanego przez Państwową Komisję do spraw przeciwdziałania wykorzystaniu seksualnemu małoletnich poniżej lat 15 została </w:t>
      </w: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Barbara Kwinta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autorka książki </w:t>
      </w:r>
      <w:r w:rsidRPr="61910CB1" w:rsidR="28E62737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„Jak zostać Ninja”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28E62737" w:rsidP="61910CB1" w:rsidRDefault="28E62737" w14:paraId="09505B11" w14:textId="0CF85362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Autorka jest lingwistką, tłumaczką języka angielskiego, redaktorką tekstów lifestylowych oraz twórczynią książek, w tym literatury dziecięcej.</w:t>
      </w:r>
    </w:p>
    <w:p w:rsidR="28E62737" w:rsidP="61910CB1" w:rsidRDefault="28E62737" w14:paraId="5D0F74BF" w14:textId="69C6BF8F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Serdecznie gratulujemy laureatce i cieszymy się, że jej książka zyskała uznanie Jury konkursu, w skład którego weszli:</w:t>
      </w:r>
    </w:p>
    <w:p w:rsidR="28E62737" w:rsidP="61910CB1" w:rsidRDefault="28E62737" w14:paraId="1C4319B0" w14:textId="6270F1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Joanna Papuzińska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pisarka i literaturoznawczyni, autorka książek dla dzieci i młodzieży, krytyczka literacka, laureatka licznych nagród, odznaczona Orderem Uśmiechu,</w:t>
      </w:r>
    </w:p>
    <w:p w:rsidR="28E62737" w:rsidP="61910CB1" w:rsidRDefault="28E62737" w14:paraId="303B36D6" w14:textId="22EDD30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Joanna Olech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graficzka, autorka książek dla dzieci i młodzieży, ekspertka w zakresie literatury dziecięcej,</w:t>
      </w:r>
    </w:p>
    <w:p w:rsidR="28E62737" w:rsidP="61910CB1" w:rsidRDefault="28E62737" w14:paraId="34BC9074" w14:textId="764FE9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Katarzyna Wasilkowska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ceniona autorka książek dla najmłodszych,</w:t>
      </w:r>
    </w:p>
    <w:p w:rsidR="28E62737" w:rsidP="61910CB1" w:rsidRDefault="28E62737" w14:paraId="388157CB" w14:textId="1A09D43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1910CB1" w:rsidR="28E6273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pl-PL"/>
        </w:rPr>
        <w:t>Grzegorz Kasdepke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– pisarz, scenarzysta i dziennikarz, laureat wielu nagród, odznaczony Orderem Uśmiechu.</w:t>
      </w:r>
    </w:p>
    <w:p w:rsidR="28E62737" w:rsidP="61910CB1" w:rsidRDefault="28E62737" w14:paraId="7986A4C3" w14:textId="26EC1DE3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Dziękujemy Członkiniom i Członkom Jury za ich zaangażowanie, wsparcie oraz wkład w realizację konkursu.</w:t>
      </w:r>
    </w:p>
    <w:p w:rsidR="28E62737" w:rsidP="61910CB1" w:rsidRDefault="28E62737" w14:paraId="7B0103FC" w14:textId="5FA311F1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Do konkursu zgłoszono 31 wcześniej niepublikowanych prac – bajek, powieści oraz opowiadań. Jury zdecydowało się również przyznać wyróżnienia dla trzech książek: </w:t>
      </w:r>
      <w:r w:rsidRPr="61910CB1" w:rsidR="28E62737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„Czwartek”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61910CB1" w:rsidR="28E62737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„Wybór opowiadań”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</w:t>
      </w:r>
      <w:r w:rsidRPr="61910CB1" w:rsidR="28E62737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4"/>
          <w:szCs w:val="24"/>
          <w:lang w:val="pl-PL"/>
        </w:rPr>
        <w:t>„Brzoza i chłopiec bez twarzy”</w:t>
      </w: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. Gratulujemy wszystkim wyróżnionym autorkom oraz dziękujemy uczestnikom za wysoki poziom nadesłanych utworów.</w:t>
      </w:r>
    </w:p>
    <w:p w:rsidR="28E62737" w:rsidP="61910CB1" w:rsidRDefault="28E62737" w14:paraId="54D0E65F" w14:textId="4E118B8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Konkurs stanowi ważny element działań edukacyjnych, profilaktycznych i społecznych Państwowej Komisji. Promuje tworzenie wartościowej literatury dla dzieci, która w bezpieczny i przystępny sposób wspiera rozwój empatii, inteligencji emocjonalnej oraz kompetencji społecznych najmłodszych.</w:t>
      </w:r>
      <w:r>
        <w:br/>
      </w:r>
    </w:p>
    <w:p w:rsidR="28E62737" w:rsidP="61910CB1" w:rsidRDefault="28E62737" w14:paraId="51F18E69" w14:textId="483D6173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Uroczyste wręczenie Nagrody Przewodniczącej PKDP odbędzie się w siedzibie Państwowej Komisji. Nagrodzona książka zostanie wydana w formie papierowej oraz cyfrowej.</w:t>
      </w:r>
    </w:p>
    <w:p w:rsidR="28E62737" w:rsidP="61910CB1" w:rsidRDefault="28E62737" w14:paraId="4C7DF8E2" w14:textId="406E440B">
      <w:pPr>
        <w:spacing w:before="240" w:beforeAutospacing="off" w:after="240" w:afterAutospacing="off"/>
      </w:pPr>
      <w:r w:rsidRPr="61910CB1" w:rsidR="28E6273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pl-PL"/>
        </w:rPr>
        <w:t>Raz jeszcze gratulujemy laureatce, wyróżnionym autorkom oraz wszystkim uczestnikom konkursu!</w:t>
      </w:r>
    </w:p>
    <w:p w:rsidR="61910CB1" w:rsidRDefault="61910CB1" w14:paraId="74C896E4" w14:textId="36812D8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d4e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BC1C4"/>
    <w:rsid w:val="28E62737"/>
    <w:rsid w:val="61910CB1"/>
    <w:rsid w:val="68B1920B"/>
    <w:rsid w:val="722BC1C4"/>
    <w:rsid w:val="7F58E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3F51"/>
  <w15:chartTrackingRefBased/>
  <w15:docId w15:val="{69E1B711-66BB-46F6-A2F3-63862FD49A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1910CB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1910C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40b6578316a44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2026-03-25T13:56:58.1579381Z</dcterms:created>
  <dcterms:modified xsi:type="dcterms:W3CDTF">2026-03-25T13:59:42.3575405Z</dcterms:modified>
  <dc:creator>Honorata Kostro</dc:creator>
  <lastModifiedBy>Honorata Kostro</lastModifiedBy>
</coreProperties>
</file>